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Opening and closing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108 (AMD). PL 1973, c. 414, §35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 Opening and closing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Opening and closing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§741. OPENING AND CLOSING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