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w:t>
        <w:t xml:space="preserve">.  </w:t>
      </w:r>
      <w:r>
        <w:rPr>
          <w:b/>
        </w:rPr>
        <w:t xml:space="preserve">-- procedure on election day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§1310. -- procedure on election day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 -- procedure on election day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§1310. -- PROCEDURE ON ELECTION DAY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