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1049</w:t>
        <w:t xml:space="preserve">.  </w:t>
      </w:r>
      <w:r>
        <w:rPr>
          <w:b/>
        </w:rPr>
        <w:t xml:space="preserve">Security for keys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§1049. Security for keys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§1049. Security for keys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§1049. SECURITY FOR KEYS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