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School money paid by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658, §2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School money paid by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School money paid by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§853. SCHOOL MONEY PAID BY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