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3455</w:t>
        <w:t xml:space="preserve">.  </w:t>
      </w:r>
      <w:r>
        <w:rPr>
          <w:b/>
        </w:rPr>
        <w:t xml:space="preserve">Apportionments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§C2 (AMD). PL 1967, c. 544, §§49,50 (AMD). PL 1969, c. 65 (AMD). PL 1969, c. 308, §2 (AMD). PL 1971, c. 610, §21 (AMD). PL 1973, c. 571, §71 (AMD). PL 1973, c. 571, §§50,51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§3455. Apportionments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§3455. Apportionments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§3455. APPORTIONMENTS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