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317-E</w:t>
        <w:t xml:space="preserve">.  </w:t>
      </w:r>
      <w:r>
        <w:rPr>
          <w:b/>
        </w:rPr>
        <w:t xml:space="preserve">Proceeds of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§317-E. Proceeds of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§317-E. Proceeds of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§317-E. PROCEEDS OF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