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Creation of planning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Creation of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Creation of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 CREATION OF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