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State aid for agriculture; industrial arts and home economics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State aid for agriculture; industrial arts and home economics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State aid for agriculture; industrial arts and home economics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§2403. STATE AID FOR AGRICULTURE; INDUSTRIAL ARTS AND HOME ECONOMICS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