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222-C</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§5 (NEW). PL 1981, c. 690, §1 (RPR).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§222-C. Withdrawal of a single municipality from a School Administrative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§222-C. Withdrawal of a single municipality from a School Administrative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§222-C. WITHDRAWAL OF A SINGLE MUNICIPALITY FROM A SCHOOL ADMINISTRATIVE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