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1451</w:t>
        <w:t xml:space="preserve">.  </w:t>
      </w:r>
      <w:r>
        <w:rPr>
          <w:b/>
        </w:rPr>
        <w:t xml:space="preserve">Definitions; school privileges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§39 (AMD). PL 1975, c. 771, §177 (AMD). PL 1977, c. 694, §321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§1451. Definitions; school privileges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§1451. Definitions; school privileges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§1451. DEFINITIONS; SCHOOL PRIVILEGES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