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8307</w:t>
        <w:t xml:space="preserve">.  </w:t>
      </w:r>
      <w:r>
        <w:rPr>
          <w:b/>
        </w:rPr>
        <w:t xml:space="preserve">Procedures; development of a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161, §3 (AMD). PL 1987, c. 737, §§C54,C106 (AMD). PL 1989, c. 6 (AMD). PL 1989, c. 9, §2 (AMD). PL 1989, c. 104, §§C8,C10 (AMD). PL 1991, c. 518,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§8307. Procedures; development of a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§8307. Procedures; development of a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§8307. PROCEDURES; DEVELOPMENT OF A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