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§6401. School Nurse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School Nurse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 SCHOOL NURSE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