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18011</w:t>
        <w:t xml:space="preserve">.  </w:t>
      </w:r>
      <w:r>
        <w:rPr>
          <w:b/>
        </w:rPr>
        <w:t xml:space="preserve">Misuse of lists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§18011. Misuse of lists and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§18011. Misuse of lists and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§18011. MISUSE OF LISTS AND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