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Suicide and crisis hotline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Suicide and crisis hotline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 SUICIDE AND CRISIS HOTLINE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