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w:t>
        <w:t xml:space="preserve">.  </w:t>
      </w:r>
      <w:r>
        <w:rPr>
          <w:b/>
        </w:rPr>
        <w:t xml:space="preserve">Provisions for husband when wife at 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§723. Provisions for husband when wife at fault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 Provisions for husband when wife at fault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§723. PROVISIONS FOR HUSBAND WHEN WIFE AT FAULT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