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Marriage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§32 (AMD). PL 1971, c. 330, §1 (AMD). PL 1971, c. 598, §29 (AMD). PL 1973, c. 148 (AMD). PL 1977, c. 11 (AMD). PL 1983, c. 686, §2 (AMD). PL 1987, c. 126, §3 (AMD). PL 1989, c. 225, §3 (RPR). PL 1989, c. 692 (AMD). PL 1995, c. 560, §K82 (AMD). PL 1995, c. 560, §K83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Marriage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Marriage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§62. MARRIAGE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