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Man's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701, §2 (AMD). PL 1991, c. 376,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Man's duty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Man's duty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§442. MAN'S DUTY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