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§4005. Resignation or removal after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Resignation or removal after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§4005. RESIGNATION OR REMOVAL AFTER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