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2055</w:t>
        <w:t xml:space="preserve">.  </w:t>
      </w:r>
      <w:r>
        <w:rPr>
          <w:b/>
        </w:rPr>
        <w:t xml:space="preserve">Examination under oath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§2055. Examination under oath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§2055. Examination under oath</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§2055. EXAMINATION UNDER OATH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