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Insured presumed to surv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Insured presumed to surv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Insured presumed to surv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05. INSURED PRESUMED TO SURV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