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7-448</w:t>
        <w:t xml:space="preserve">.  </w:t>
      </w:r>
      <w:r>
        <w:rPr>
          <w:b/>
        </w:rPr>
        <w:t xml:space="preserve">Insubstantial allocations not required</w:t>
      </w:r>
    </w:p>
    <w:p>
      <w:pPr>
        <w:jc w:val="both"/>
        <w:spacing w:before="100" w:after="100"/>
        <w:ind w:start="360"/>
        <w:ind w:firstLine="360"/>
      </w:pPr>
      <w:r>
        <w:rPr/>
      </w:r>
      <w:r>
        <w:rPr/>
      </w:r>
      <w:r>
        <w:t xml:space="preserve">If a trustee determines that an allocation between principal and income required by </w:t>
      </w:r>
      <w:r>
        <w:t>section 7‑449</w:t>
      </w:r>
      <w:r>
        <w:t xml:space="preserve">, </w:t>
      </w:r>
      <w:r>
        <w:t>7‑450</w:t>
      </w:r>
      <w:r>
        <w:t xml:space="preserve">, </w:t>
      </w:r>
      <w:r>
        <w:t>7‑451</w:t>
      </w:r>
      <w:r>
        <w:t xml:space="preserve">, </w:t>
      </w:r>
      <w:r>
        <w:t>7‑452</w:t>
      </w:r>
      <w:r>
        <w:t xml:space="preserve"> or </w:t>
      </w:r>
      <w:r>
        <w:t>7‑455</w:t>
      </w:r>
      <w:r>
        <w:t xml:space="preserve"> is insubstantial, the trustee may allocate the entire amount to principal unless one of the circumstances described in </w:t>
      </w:r>
      <w:r>
        <w:t>section 7‑404, subsection 3</w:t>
      </w:r>
      <w:r>
        <w:t xml:space="preserve"> applies to the allocation.  This power may be exercised by a cotrustee in the circumstances described in </w:t>
      </w:r>
      <w:r>
        <w:t>section 7‑404, subsection 4</w:t>
      </w:r>
      <w:r>
        <w:t xml:space="preserve"> and may be released for the reasons and in the manner described in </w:t>
      </w:r>
      <w:r>
        <w:t>section 7‑404, subsection 5</w:t>
      </w:r>
      <w:r>
        <w:t xml:space="preserve">.  An allocation is presumed to be insubstantial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Increase or decrease of less than 10%.</w:t>
        <w:t xml:space="preserve"> </w:t>
      </w:r>
      <w:r>
        <w:t xml:space="preserve"> </w:t>
      </w:r>
      <w:r>
        <w:t xml:space="preserve">The amount of the allocation would increase or decrease net income in an accounting period, as determined before the allocation, by less than 10%;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Value of asset less than 10%.</w:t>
        <w:t xml:space="preserve"> </w:t>
      </w:r>
      <w:r>
        <w:t xml:space="preserve"> </w:t>
      </w:r>
      <w:r>
        <w:t xml:space="preserve">The value of the asset producing the receipt for which the allocation would be made is less than 10% of the total value of the trust's assets at the beginning of the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§7-448. Insubstantial allocations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§7-448. Insubstantial allocations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§7-448. INSUBSTANTIAL ALLOCATIONS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