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§7-444. Principal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§7-444. PRINCIPAL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