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Notice of death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§6-414. NOTICE OF DEATH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