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§5-940. Insurance and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§5-940. INSURANCE AND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