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§5-937. Commodities and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§5-937. COMMODITIES AND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