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§5-430. Removal of conservator; appointment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§5-430. Removal of conservator; appointment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§5-430. REMOVAL OF CONSERVATOR; APPOINTMENT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