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§5-301. Basis for appointment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Basis for appointment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§5-301. BASIS FOR APPOINTMENT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