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§5-126. Grievance against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 Grievance against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§5-126. GRIEVANCE AGAINST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