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§5-118. Multiple appointments or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Multiple appointments or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§5-118. MULTIPLE APPOINTMENTS OR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