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Interest on general pecuniary devise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§3-904. INTEREST ON GENERAL PECUNIARY DEVISE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