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§3-812. EXECUTION AND LEVIES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