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§2-605. INCREASE IN SECURITIES;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