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Effect of fraud and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Effect of fraud and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§1-105. EFFECT OF FRAUD AND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