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§7-762. Disbursements from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§7-762. Disbursements from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§7-762. DISBURSEMENTS FROM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