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Employment of 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§10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Employment of appraisers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Employment of appraisers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§3-707. EMPLOYMENT OF APPRAISERS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