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Augmented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Augmented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Augmented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202. AUGMENTED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