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Construction against implied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Construction against implied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Construction against implied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§1-105. CONSTRUCTION AGAINST IMPLIED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