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Damage to trees, fences, gates, signs or produce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Damage to trees, fences, gates, signs or produce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Damage to trees, fences, gates, signs or produce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§2503. DAMAGE TO TREES, FENCES, GATES, SIGNS OR PRODUCE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