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1619</w:t>
        <w:t xml:space="preserve">.  </w:t>
      </w:r>
      <w:r>
        <w:rPr>
          <w:b/>
        </w:rPr>
        <w:t xml:space="preserve">Circulating advertisements in similitude of bank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§1619. Circulating advertisements in similitude of bank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§1619. Circulating advertisements in similitude of bank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§1619. CIRCULATING ADVERTISEMENTS IN SIMILITUDE OF BANK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