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False certificates and fictitious signatures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False certificates and fictitious signatures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False certificates and fictitious signatures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§1503. FALSE CERTIFICATES AND FICTITIOUS SIGNATURES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