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§259-A. Solicitation of a child to commit a prohibited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§259-A. Solicitation of a child to commit a prohibited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§259-A. SOLICITATION OF A CHILD TO COMMIT A PROHIBITED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