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Termination of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§1265. TERMINATION OF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