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1255</w:t>
        <w:t xml:space="preserve">.  </w:t>
      </w:r>
      <w:r>
        <w:rPr>
          <w:b/>
        </w:rPr>
        <w:t xml:space="preserve">Sentences in excess of one year deemed tentative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§33 (NEW). PL 1983, c. 714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§1255. Sentences in excess of one year deemed tentative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§1255. Sentences in excess of one year deemed tentative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§1255. SENTENCES IN EXCESS OF ONE YEAR DEEMED TENTATIVE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