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1171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680, §5 (NEW). PL 2019, c. 113, Pt. A,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§1171.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§1171.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§1171.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