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w:t>
        <w:t xml:space="preserve">.  </w:t>
      </w:r>
      <w:r>
        <w:rPr>
          <w:b/>
        </w:rPr>
        <w:t xml:space="preserve">Applicability of provisions to executors, administrators or heirs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564, §75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 Applicability of provisions to executors, administrators or heirs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 Applicability of provisions to executors, administrators or heirs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§1. APPLICABILITY OF PROVISIONS TO EXECUTORS, ADMINISTRATORS OR HEIRS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