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§3205. JUVENILE IN ADULT-SERVING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