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Hearings on appeal in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§2664. Hearings on appeal in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Hearings on appeal in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§2664. HEARINGS ON APPEAL IN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