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Disclosure, appraisal and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Disclosure, appraisal and setoff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Disclosure, appraisal and setoff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§3712. DISCLOSURE, APPRAISAL AND SETOFF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