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Default for nonappearance;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Default for nonappearance;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§3102. DEFAULT FOR NONAPPEARANCE;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