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809</w:t>
        <w:t xml:space="preserve">.  </w:t>
      </w:r>
      <w:r>
        <w:rPr>
          <w:b/>
        </w:rPr>
        <w:t xml:space="preserve">Restated articles of incorporation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483, §12 (AMD). PL 1997, c. 376, §10 (AMD). PL 2001, c. 66, §1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§809. Restated articles of incorporation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§809. Restated articles of incorporation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§809. RESTATED ARTICLES OF INCORPORATION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